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C7" w:rsidRPr="000279C7" w:rsidRDefault="000279C7" w:rsidP="0002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200775" cy="1266825"/>
            <wp:effectExtent l="19050" t="0" r="9525" b="0"/>
            <wp:docPr id="2" name="Immagine 2" descr="https://polis.pubblica.istruzione.it/polisMobilitaIGrado/img/top_f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lis.pubblica.istruzione.it/polisMobilitaIGrado/img/top_fr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0"/>
      </w:tblGrid>
      <w:tr w:rsidR="000279C7" w:rsidRPr="000279C7" w:rsidTr="000279C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279C7" w:rsidRDefault="000279C7" w:rsidP="000279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ELENCO SCUOLE</w:t>
            </w:r>
            <w:r w:rsidR="00B6362D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SECONDARIE </w:t>
            </w:r>
            <w:proofErr w:type="spellStart"/>
            <w:r w:rsidR="00B6362D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="00B6362D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1° GRADO</w:t>
            </w:r>
          </w:p>
          <w:p w:rsidR="00B6362D" w:rsidRPr="000279C7" w:rsidRDefault="00B6362D" w:rsidP="000279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 E PROVINCIA</w:t>
            </w:r>
          </w:p>
        </w:tc>
      </w:tr>
      <w:tr w:rsidR="000279C7" w:rsidRPr="000279C7" w:rsidTr="000279C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279C7" w:rsidRPr="000279C7" w:rsidRDefault="000279C7" w:rsidP="000279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</w:tr>
    </w:tbl>
    <w:p w:rsidR="000279C7" w:rsidRPr="000279C7" w:rsidRDefault="000279C7" w:rsidP="000279C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0279C7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0279C7" w:rsidRPr="000279C7" w:rsidRDefault="000279C7" w:rsidP="0002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79C7" w:rsidRPr="000279C7" w:rsidRDefault="000279C7" w:rsidP="000279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8"/>
        <w:gridCol w:w="2303"/>
        <w:gridCol w:w="2303"/>
        <w:gridCol w:w="2318"/>
      </w:tblGrid>
      <w:tr w:rsidR="000279C7" w:rsidRPr="000279C7" w:rsidTr="000279C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279C7" w:rsidRPr="000279C7" w:rsidRDefault="000279C7" w:rsidP="000279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0279C7" w:rsidRPr="000279C7" w:rsidRDefault="000279C7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0279C7" w:rsidRPr="000279C7" w:rsidRDefault="000279C7" w:rsidP="000279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0279C7" w:rsidRPr="000279C7" w:rsidRDefault="000279C7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</w:tr>
      <w:tr w:rsidR="000279C7" w:rsidRPr="000279C7" w:rsidTr="000279C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279C7" w:rsidRPr="000279C7" w:rsidRDefault="000279C7" w:rsidP="000279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0279C7" w:rsidRPr="000279C7" w:rsidRDefault="000279C7" w:rsidP="0002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0279C7" w:rsidRPr="000279C7" w:rsidRDefault="000279C7" w:rsidP="0002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0279C7" w:rsidRPr="000279C7" w:rsidRDefault="000279C7" w:rsidP="00027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0279C7" w:rsidRPr="000279C7" w:rsidRDefault="000279C7" w:rsidP="000279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438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8"/>
        <w:gridCol w:w="2314"/>
        <w:gridCol w:w="2016"/>
        <w:gridCol w:w="782"/>
        <w:gridCol w:w="1825"/>
      </w:tblGrid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Codice meccanografico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Denominazione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Indirizzo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Codice comune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Denominazione comune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NAMM15200G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M.FERRAJOLO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-ACERRA-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MADONELLE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A024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ACERRA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NAMM15100Q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S.M.S.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G. CAPORALE ACERRA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C.PETRELLA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A024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ACERRA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NAMM15300B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"CAPASSO" -ACERRA-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 GASPERI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A024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ACERRA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NAMM8DQ013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NOSENGO- IC 2° AFRAGOLA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CIRILLO 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AFRAGOLA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NAMM162006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"ANGELO MOZZILLO" AFRAGOLA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OBERDAN SNC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AFRAGOLA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NAMM834015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"EUROPA UNITA" - AFRAGOLA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RIONE SALICELLE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AFRAGOLA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NAMM16000E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"LUIGI SETTEMBRINI" -AFRAGOLA-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VITTORIO EMANUELE, 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AFRAGOLA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NAMM15800E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CIARAMELLA -AFRAGOLA-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ARTURO DE ROSA,41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AFRAGOLA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NAMM15900A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ROCCO -AFRAGOLA-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FIRENZE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AFRAGOLA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NAMM835011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SMS DE NICOLA AGEROLA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SARIANI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A068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AGEROLA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NAMM83601R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GEMITO - ANACAPRI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PAGLIARO 7A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A268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ANACAPRI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NAMM61801D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DE FILIPPO-VICO C/O OSPEDALE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DEL CENTENARIO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A455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ARZANO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NAMM17200R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GESUALDO NOSENGO- ARZANO-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PROL. VIA FERRARA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A455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ARZANO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NAMM171001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S.M.S.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L. ARIOSTO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NAPOLI 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A455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ARZANO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NAMM61800C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SMS. DE FILIPPO-VICO ARZANO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DEL CENTENARIO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A455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ARZANO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NAMM8DZ01V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BACOLI I.C. 1 P.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TARSO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RISORGIMENTO 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A535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BACOLI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NAMM8D001C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BACOLI I.C. 2 PLINIO IL VECCHIO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FUSARO 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A535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BACOLI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NAMM83801C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BACOLI I.C. GRAMSCI S.M.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LUNGOLAGO ROTONDA MILISCOLA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A535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BACOLI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NAMM839018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BARANO I.C. DE CURTIS - S.M.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VITTORIO EMANUELE III N 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A617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BARANO D'ISCHIA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NAMM8ED02B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I.C.CASTALDI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SEZ C/O OSPEDALE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PASSANTI PIANO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B076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BOSCOREALE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NAMM8D301X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F. DATI BOSCOREALE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PAPA GIOVANNI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B076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BOSCOREALE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NAMM8ED01A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MONS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G. CASTALDI BOSCOREALE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V. PASSANTI PIANO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REG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B076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BOSCOREALE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NAMM8D2014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CANGEMI BOSCOREALE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PAPA GIOVANNI 23°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B076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BOSCOREALE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NAMM19300T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CARD.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G.PRISCO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BOSCOTRECASE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PIAZZA MUNICIPIO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B077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BOSCOTRECASE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NAMM88801D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DE RUGGIERO -BRUSCIANO-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V.VENETO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B227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BRUSCIANO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NAMM84001C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E. DE FILIPPO - BRUSCIANO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TIRONE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B227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BRUSCIANO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NAMM8EB01P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L. MILANI - CAIVANO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U. FOSCOLO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B371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CAIVANO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NAMM8DR01V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CILEA - I.C. 1° CAIVANO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S.BARBARA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B371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CAIVANO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NAMM8D601B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PAPA GIOVANNI -VIVIANI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UMBERTO 416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B371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CAIVANO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NAMM8D401Q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DE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GASPERI-I.C.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2 CAIVANO0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ROSSELLI 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B371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CAIVANO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NAMM8DS014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S.M.PARCO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VERDE I.C. 3° CAIVANO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CIRCONVALLAZIONE OVEST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B371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CAIVANO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NAMM80201N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M.POLO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-CALVIZZANO-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ALDO MORO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B452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CALVIZZANO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NAMM8AQ01Q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VIRGILIO -CAMPOSANO-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RISPOLI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B565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CAMPOSANO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NAMM8AB018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I.NIEVO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 CAPRI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PIAZZALE EUROPA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B696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CAPRI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NAMM218001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G.GALILEI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-CARDITO-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P. DONADIO 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B759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CARDITO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NAMM842014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MARCO POLO - CARDITO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MARCONI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B759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CARDITO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NAMM8AJ013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ALDO MORO -CASALNUOVO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PIGNA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B905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NAMM898014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DE NICOLA-CASALNUOVO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ROMA 202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B905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NAMM84301X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RAGAZZI D'EUROPA CASALNUOVO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UMBERTO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P.CO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MIMOSA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B905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NAMM87901P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VIVIANI - CASALNUOVO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ZI' CARLO.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B905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CASALNUOVO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NAMM8C101N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SCUOLA MEDIA - CASAMARCIANO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MERCOGLIANO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B922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CASAMARCIANO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NAMM8AR01G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ENRICO IBSEN - CASAMICCIOLA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PRINCIPESSA MARGHERITA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B924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CASAMICCIOLA TERME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NAMM8A3014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TORRICELLI -CASANDRINO-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FRATELLI KENNEDY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B925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CASANDRINO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NAMM8A701B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"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A.DE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CURTIS" -CASAVATORE-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MEUCCI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B946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CASAVATORE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NAMM84501G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N.ROMEO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-CASAVATORE-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CAMPANARIELLO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B946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CASAVATORE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NAMM8AG01B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F.GRECO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 CASOLA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ROMA 38/BIS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B980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CASOLA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NAMM8DN01G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S..M. MAGLIONE IC 2° CASORIA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GAETANO PELELLA EX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TRAV.VIA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NENNI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NAMM24300N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"NINO CORTESE" -CASORIA-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BENEDETTO CROCE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NAMM245009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LUDOVICO DA CASORIA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PIO XII N.126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NAMM24400D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MARTIN LUTHER KING CASORIA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A. MORO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NAMM84601B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PALIZZI -CASORIA-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DANTE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NAMM8DP017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 M PUCCINI I.C. 4° CASORIA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GIOTTO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B990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CASORIA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NAMM8DH013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PANZINI I.C. 2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C.MMARE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QUISISANA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NAMM0AF00G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STABIAE - SALVATI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C.MMARE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NOCERA 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NAMM619008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BONITO-COSENZA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G. D'ANNUNZIO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NAMM8AH017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CAPUA- CASTELLAMMARE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NAPOLI 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NAMM847017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DENZA - C/MARE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TRAV. FONDO D'ORTO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S.N.C.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NAMM8DJ018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K. WOJTYLA IC 5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C.MMARE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TRAV. TAVERNOLA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C129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CASTELLAMMARE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STABIA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NAMM84901V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A. DE GASPERI - CASTELCISTERNA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SELVA 57/59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C188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CASTELLO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CISTERNA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NAMM8C601R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CARAVITA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-I.C.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 CERCOLA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A. MORO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C495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CERCOLA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NAMM850013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ANTONIO CUSTRA - CERCOLA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EUROPA 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C495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CERCOLA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NAMM88301A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S.M.GIORDANO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CERCOLA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MOSCATI, 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C495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CERCOLA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NAMM26500E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G.PASCOLI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-CICCIANO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DEGLI ANEMONI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C675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CICCIANO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NAMM88201E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GUADAGNI -CIMITILE-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MACELLO,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C697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CIMITILE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NAMM88202G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S.S.COMIZIANO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SEZ.ASS.CIMITILE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FRAZIONE GALLO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C929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COMIZIANO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NAMM88101P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QUASIMODO - CRISPANO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I MAGGIO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D170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CRISPANO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NAMM8DB014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IOVINO -SCOTELLARO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TRENTOLA N.230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H243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ERCOLANO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NAMM27100T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IACCARINO - ERCOLANO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DOGLIE N.20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H243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ERCOLANO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NAMM8DA018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UNGARETTI I.C. 3 ERCOLANO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CASE VECCHIE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H243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ERCOLANO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NAMM27901D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L.D'ABUNDO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S.CATERINA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) FORIO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PARROCO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L.D'ABUNDO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D702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FORIO D'ISCHIA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NAMM27900C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S.CATERINA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DA SIENA - FORIO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LOCALITA' MONTICCHIO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D702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FORIO D'ISCHIA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NAMM283004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CAPASSO -FRATTAMAGGIORE-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G. MAZZINI, 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D789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FRATTAMAGGIORE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NAMM28500Q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G.GENOINO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-FRATTAMAGGIORE-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SEN. PEZZULLO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D789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FRATTAMAGGIORE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NAMM28400X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STANZIONE -FRATTAMAGGIORE-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F.A.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GIORDANO 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D789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FRATTAMAGGIORE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NAMM290007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NOVIO ATELLANO FRATTAMINORE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S. ARPINO 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D790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FRATTAMINORE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NAMM296006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GRAMSCI GIUGLIANO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SELVA PICCOLA 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NAMM29500A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CANTE -GIUGLIANO IN CAMPANIA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VACCARO,21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NAMM63300E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MM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G. IMPASTATO GIUGLIANO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B. LONGO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NAMM29400E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S.M.S.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G.B. BASILE GIUGLIANO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CAMPANO 182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NAMM297002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DON S. VITALE - GIUGLIANO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SIGNORELLI A PATRIA 9/A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E054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GIUGLIANO IN CAMPANIA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NAMM621008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RONCALLI-SIANI GRAGNANO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CROCE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E131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GRAGNANO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NAMM30100C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RENATO FUCINI - GRAGNANO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QUARANTOLA ,15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E131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GRAGNANO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NAMM897018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MATTEOTTI-CIRILLO GRUMO N.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BARACCA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E224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GRUMO NEVANO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NAMM31400E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GIOVANNI SCOTTI ISCHIA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MICHELE MAZZELLA, 117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E329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ISCHIA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NAMM88001V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 V. MENNELLA" LACCO AMENO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C.SO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RIZZOLI 118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E396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LACCO AMENO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NAMM8AS01B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PELLICO - LETTERE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VITTORIO EMANUELE, 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E557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LETTERE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NAMM8C103Q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V.C.SOPRANO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(COSTANTINI)-LIVERI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CESARE SOPRANO , 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E620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LIVERI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NAMM32000T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ALFIERI -MARANO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VIA TAGLIAMENTO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E906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MARANO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NAMM32100N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D'AZEGLIO -MARANO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PIAVE 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E906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MARANO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NAMM877013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SAN ROCCO - MARANO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CASTELBELVEDERE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E906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MARANO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NAMM870018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DARMON-MARANO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LOC.SOFFRITTO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MARANO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E906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MARANO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NAMM869014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SOCRATE -MARANO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FALCONE 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E906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MARANO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NAMM868018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G. CARDUCCI -MARIGLIANELLA-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TORINO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E954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MARIGLIANELLA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NAMM33000C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ALIGHIERI -MARIGLIANO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S.F.D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ASSISI 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E955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MARIGLIANO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NAMM8DT01X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ALIPERTI I.C.2°MARIGLIANO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SUOR FELICE VINCENZA MAUTONE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E955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MARIGLIANO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NAMM8BE01A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PACINOTTI MARIGLIANO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SAN LUCA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E955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MARIGLIANO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NAMM86701C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G,LOMBARDO RADICE MASSA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SOMM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SANTA 1^ N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M289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MASSA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SOMMA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NAMM8D8013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BOZZAOTRA MASSALUBRENSE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ROMA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F030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MASSA LUBRENSE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NAMM8D901V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PULCARELLI MASSA LUBRENSE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REOLA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F030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MASSA LUBRENSE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NAMM34100V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GUARANO MELITO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DELLE MAGNOLIE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F111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MELITO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NAMM549007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SIBILLA ALERAMO - MELITO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SANDRO PERTINI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F111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MELITO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NAMM871014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"A. FIENGA" - META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MARCONI 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F162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META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NAMM86501R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VESPUCCI-MONTE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PROCIDA-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C.SO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UMBERTO I 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F488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MONTE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PROCIDA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NAMM35100D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CIRINO -MUGNANO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MURELLE BOSCO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F799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MUGNANO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NAMM352009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ILLUMINATO -MUGNANO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CESARE PAVESE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F799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MUGNANO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NAMM8DD01Q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BARACCA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F.-VITT.EMANUELE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2° 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VICO TIRATOIO 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NAMM8A501Q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S. GIOVANNI BOSCO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ANGELO CAMILLO DE MEIS 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NAMM8B201V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IC - SMS A. MORO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THOMAS ELLIOT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NAMM8EC01E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CORTESE- 46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C.D.NAPOLI-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PAZZIGNO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NAMM8CU015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DON G. RUSSOLILLO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EVANGELISTA TORRICELLI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NAMM892015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S.M.S.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CAPUOZZO -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CENTRO DIREZIONALE ISOLA G9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NAMM8BX012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B. CROCE - 18°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C.D.NAPOLI-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A.DE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GASPERIS 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NAMM8B1013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BORDIGA -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C.D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PORCHIANO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ARGINE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NAMM8B301P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val="en-US"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val="en-US" w:eastAsia="it-IT"/>
              </w:rPr>
              <w:t xml:space="preserve">SMS DE FILIPPO -C.D. 88° 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DEL FLAUTO MAGICO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NAMM8B901N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ERRICO-PASCOLI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CD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61° 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DELLE GALASSIE,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NAMM8D1018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MONTALE-19°CD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CAMILLO PELLEGRINO N.4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NAMM8BZ01N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MONTI- SARRIA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S.GIOVANNI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 TEDUCCIO 887/BIS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NAMM8C801C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RODINO'-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CD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68°NAPOLI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VIA MASTELLONE - </w:t>
            </w: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BARRA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NAMM8C701L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SANZIO - RADICE 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SELVA CAFARO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NAMM8BY01T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SOGLIANO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A.-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CD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29°NAPOLI-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ETTORE BELLINI 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NAMM8A401X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ADELAIDE RISTORI -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L. D'ALAGNO,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NAMM8DC01X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ALIOTTA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A.-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CD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28°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TIGLIO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NAMM005005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BELVEDERE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A.-NAPOLI-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LARGO MARTUSCELLI,26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NAMM80801L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BONGHI-NAPOLI-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VESUVIO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NAMM8B0017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BORSI-PROTA GIURLEO- CD49° 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CUPA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S.PIETRO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N.40 PONTICELLI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NAMM8AD01X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BRACCO-NAPOLI-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TEVERE 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NAMM812018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CAMPO DEL MORICINO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S. ELIGIO 106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NAMM72502E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CARCERE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NISIDA (SMS SOGLIANO)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E.BELLINI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NAMM72501D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CARCERE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POGGIOREALE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NAMM721016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CARCERE SECONDIGLIANO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NAMM013004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CARO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T.L.-NAPOLI-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DELLE GALASSIE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NAMM81001L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COLLETTA-NAPOLI-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GARIBALDI, 330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NAMM89901X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CONFALONIERI-NAPOLI-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VICO SAN SEVERINO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NAMM60800T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D'OVIDIO+NICOLARDI-NAPOLI-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S.GIACOMO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DEI CAPRI 43 BIS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NAMM03100N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GIACOMO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S.-NAPOLI-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VICO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S.EFRAMO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VECCHIO 11A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NAMM8CM015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DON GUANELLA-VIRGILIO -CD 58°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FRATELLI CERVI LOTTO 8/V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NAMM82801T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ENRICO BERLINGUER-NAPOLI-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TAGLIAMONTE 106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NAMM89001D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FIORELLI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G.-NAPOLI-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FIORELLI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NAMM035001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FOSCOLO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U.-NAPOLI-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GESU'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NAMM8AA01C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GABELLI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A.-NAPOLI-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CASANOVA 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NAMM039008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GIGANTE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G.-NAPOLI-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NEGHELLI 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NAMM891019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A. AMMATURO 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CUPA CARBONE 65 BIS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NAMM8C5022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A.U. DUCA D'AOSTA SEZ OSP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NAMM8CY02D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CONSOLE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SEZ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C/O OSPEDALE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NAMM81501Q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D'ACQUISTO -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VECCHIA MIANO PISCINOLA N.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NAMM8A001L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MARINO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BRONZI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RIACE VILLE ROMANE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NAMM8BD01E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MASSIMO TROISI -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PISANI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NAMM826016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PASCOLI 2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DEL CASSANO - RIONE DEI FIORI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NAMM83101N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S.M. MAIURI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MOSCA 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NAMM827012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S.M. SAVIO I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SECONDIGLIANO 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NAMM81401X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IC NAZARETH MUSTO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NAZARETH AI CAMALDOLI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NAMM11000D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LEVI-NAPOLI-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BAKU'LOTTO 4/Q RIONE SCAMPIA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NAMM04900V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LIVIO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T.-NAPOLI-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LARGO FERRANDINA A CHIAIA,3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NAMM8CK01D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MARCONI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CD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71° 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TRAVERSA DELL'ABBONDANZA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NAMM83001T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MAROTTA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G.-NAPOLI-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ROMOLO E REMO 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NAMM8C201D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MICHELANGELO BUONARROTI-NAPOLI-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ILIONEO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NAMM8BB01V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MINNITI-NAPOLI-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CONSALVO 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NAMM8A8017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I.C. 9 CUOCO - SCHIPA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VICO TROISE AL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C.SO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V. EMANUELE, 456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NAMM8CP01L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NA I.C. FALCONE S.M.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PALLUCCI 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NAMM820017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NEVIO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G.-NAPOLI-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TORRE CERVATI 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NAMM821013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NICOLINI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F.-NAPOLI-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SOGLIANO AI PONTI ROSSI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NAMM82201V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NOVARO- CAVOUR 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S.A.A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CAPODIMONTE 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NAMM722012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OSP. PSICH. GIUDIZIARIO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S.EFRAMO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MATTEO RENATO IMBRIANI 218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NAMM81101C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PAOLO BORSELLINO-NAPOLI-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COSENZ 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NAMM8AW01C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PAVESE-NAPOLI-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DOMENICO FONTANA 176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NAMM11400R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PERTINI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GHISLERI LOTTO 9_S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NAMM649004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PIRANDELLO - SVEVO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CANONICO SCHERILLO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NAMM8BQ01T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 ALFONSO DE LIGUORI 26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C.D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NICOLA ROCCO 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NAMM80701R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S.GAETANO-NAPOLI-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VICO II RSORGIMENTO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NAMM8BR01N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S.M." GUIDO DELLA VALLE"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SALITA DEL CASALE 2O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NAMM8BR02P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S.M." GUIDO DELLA VALLE"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NAMM10101Q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S.M.VERGA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SEZ C/O OSPEDALE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BOSCO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CAPODIMONTE 75B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NAMM82501A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SABATINO MINUCCI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DOMENICO FONTANA 136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NAMM63900D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SC.MEDIA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ANNESSA CONVITTO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DANTE 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NAMM8CW01R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F. RUSSO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MARRONE 67 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NAMM8CW02T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F. RUSSO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SEZ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OSPEDALE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V. MARRONE 67-69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NAMM8DG017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MOSCATI -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CD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64°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LOMBARDIA,28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NAMM85201P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NA 6 - FAVA-GIOIA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SALITA SAN RAFFAELE, 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NAMM8CV011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PALASCIANO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PADULA 121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NAMM8CX01L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S.ITALICO-78°C.D. 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DEGLI SCIPIONI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NAMM8C5011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A. DUCA D'AOSTA-SCURA 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FLAVIO GIOIA 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NAMM8BT01P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ALBERTO MARIO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P.ZZA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S. EFRAMO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NAMM8D501G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AUGUSTO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TERRACINA 157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NAMM8BV01A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CASANOVA-S.M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COSTANTINOPOLI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CAVOUR 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NAMM8CY01C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CONSOLE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NUOVA AGNANO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NAMM8CF01R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G.B. GUARINO -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CD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51° 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G. PASCALE N.52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NAMM07800V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POERIO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C.-NAPOLI-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VITT.EMANUELE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NAMM08600T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SALVEMINI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G.-NAPOLI-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SAVERIO GATTO 16/C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NAMM85101V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VITT.NO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DA FELTRE-62°NAPOLI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SORRENTO 1 RIONE NUOVA VILLA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NAMM8C9018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VIVIANI-NAPOLI-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MANZONI 193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NAMM098004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SOLIMENA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C/SO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B.BUOZZI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N. 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NAMM10100P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VERGA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G.-NAPOLI-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BOSCO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CAPODIMONTE 75B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NAMM833019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POSILLIPO - MARECHIARO 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DISCESA MARECHIARO 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NAMM607002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DELLE ACACIE - NAPOLI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PUCCINI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NAMM607013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DELLE ACACIE C/O OSPEDALE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PUCCINI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NAMM8AF01G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VIRGILIO N.4-NAPOLI-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LABRIOLA LOTTO 10/H ZONA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F839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NAPOLI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NAMM8BC01P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G. BRUNO - FIORE -NOLA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PUCCINI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F924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NOLA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NAMM8AP01X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G.MAMELI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-NOLA-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VETRAI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F924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NOLA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NAMM622004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MERLIANO-TANSILLO NOLA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SEMINARIO N. 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F924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NOLA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NAMM8CG01L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S-M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D'AOSTA - IC OTTAVIANO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AUGUSTO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G190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OTTAVIANO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NAMM8BF016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SCOTELLARO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S.GENNAR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OTTAVIANO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PACIONI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G190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OTTAVIANO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NAMM8CJ01N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S.M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D'ANNUNZIO I.C. 1°OTTAVIANO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BENEVENTANO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G190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OTTAVIANO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NAMM8CQ01C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- I.C. 1 DE CURTIS PALMA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MUNICIPIO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G283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PALMA CAMPANIA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NAMM8CR018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V. RUSSO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-I.C.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2 PALMA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TRIESTE 121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G283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PALMA CAMPANIA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NAMM8BN01A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AMALFI-MASSA PIANO SORRENTO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F.CIAMPA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, 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G568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PIANO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SORRENTO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NAMM864011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P.DEL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POZZO - PIMONTE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S.SPIRITO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G670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PIMONTE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NAMM55000B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GIOVANNI FALCONE - POGGIOMARINO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BERTONI 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G762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POGGIOMARINO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NAMM863015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I.C."E. DE FILIPPO"SECONDARIA 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XXV APRILE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G762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POGGIOMARINO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NAMM8CT019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R.VIVIANI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POLLENA TROCCHIA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S.FUSCO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G795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POLLENA TROCCHIA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NAMM8BU01E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MAURO LEONE POMIGLIANO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MANZONI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POMIGLIANO D'ARCO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NAMM8DE01G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FALCONE CATULLO POMIGLIANO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GROSSETO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POMIGLIANO D'ARCO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NAMM8BW016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OMERO POMIGLIANO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MAZZINI, 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POMIGLIANO D'ARCO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NAMM8B501A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AMEDEO MAIURI POMPEI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S.ABBONDIO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POMPEI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NAMM8B401E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MATTEO DELLA CORTE POMPEI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ASTOLELLE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G813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POMPEI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NAMM8CB01D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L. DA VINCI PORTICI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BERNINI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NAMM8CC019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DE LAUZIERES PORTICI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SALUTE 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NAMM8CD015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VIA CAPORTANO PORTICI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CAPORTANO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NAMM8CE011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CARLO SANTAGATA - PORTICI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POLI 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NAMM8CH01C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COMES - DON MILANI PORTICI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CAVALIERI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VITTORIO VENETO 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NAMM8CA01N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MELLONI - PORTICI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GARIBALDI 142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NAMM8BP012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SC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SEC. I GRADO PORTICI I.C.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S. CRISTOFARO 56/BIS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G902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PORTICI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NAMM8DY013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POZZUOLI IC 6°S.M. QUASIMODO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RIONE TOIANO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NAMM8DV01G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POZZUOLI IC 4 SM PERGOLESI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R.ANNECCHINO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131 ARCO FELICE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NAMM8D7017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POZZUOLI IC 5° SM ARTIACO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CAMPANA 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NAMM8DL01X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DE AMICIS -DIAZ POZZUOLI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SEVERINI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LOC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MONTERUSCELLO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NAMM8DM01Q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 8° ORIANI DIAZ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SUC.POZZUOLI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U. SABA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NAMM701011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CARCERE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POZZUOLI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NAMM41400B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DIANO -POZZUOLI-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SOLFATARA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NAMM8DU01Q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POZZUOLI I.C. 3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S.M.ANNECCHINO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MODIGLIANI, 9 MONTERUSCVELLO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NAMM8DW01B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POZZUOLI I.C. 7° S.M. PERGOLESI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MAROTTA, 1 MONTERUSCELLO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NAMM8DV02L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 PERGOLESI SEZ C/O OSPEDALE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ANNECCHINO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G964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POZZUOLI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NAMM643005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CAPRARO - PROCIDA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FLAVIO GIOIA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H072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PROCIDA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NAMM8DX017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QUALIANO I.C. 2° S.M. VERDI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SILVIO PELLICO 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H101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QUALIANO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NAMM42600N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SALVATORE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GIACOMO QUALIANO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BENEDETTO CROCE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N°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H101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QUALIANO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NAMM429005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DE FILIPPO-QUARTO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ITALIA 182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H114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QUARTO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NAMM430009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GADDA-QUARTO INDIRIZZO MUSICALE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 GASPERI,26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H114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QUARTO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NAMM428009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GOBETTI QUARTO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CORSO ITALIA 166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H114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QUARTO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NAMM87301Q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MORELLI E SILVATI -ROCCARAINOLA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S. NICOLA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H433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ROCCARAINOLA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NAMM862019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COZZOLINO S. GENNARO VES.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FERROVIA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H860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GENNARO VESUVIANO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NAMM8AN014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E. DE FILIPPO -SAN GIORGIO A C.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CAVALLI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BRONZO 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H892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GIORGIO A CREMANO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NAMM461001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GUIDO DORSO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S.GIORGIO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 CREMANO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BUONGIOVANNI 69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H892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GIORGIO A CREMANO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NAMM457009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MARCONI -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S.GIORGIO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SALVATOR ROSA 111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H892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GIORGIO A CREMANO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NAMM460005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R. STANZIALE -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S.GIORGIO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CAPPIELLO 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H892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GIORGIO A CREMANO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NAMM458005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CARD.G.MASSAIA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S.GIORGIO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 LAUZIERES N.1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H892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GIORGIO A CREMANO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NAMM62600B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SM. AMMENDOLA-DE AMICIS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S.GIUS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MARCIOTTI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H931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GIUSEPPE VESUVIANO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NAMM46700X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CESCHELLI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-S.GIUS.VESUVIANO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CIFERI N. 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H931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GIUSEPPE VESUVIANO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NAMM8C102P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"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G.COSTANTINI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"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S.PAOLO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BELSITO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CARACCIOLO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I073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PAOLO BEL SITO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NAMM47600P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SALVEMINI-S.SEBASTIANO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VES.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FALCONI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I151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SEBASTIANO AL VESUVIO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NAMM86001N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L.VAN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BEETHOVEN -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S.VITALIANO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N. GREEN,2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I391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 VITALIANO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NAMM85801N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"A. GEMELLI" </w:t>
            </w: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SANT'AGNELLO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PIAZZA MATTEOTTI </w:t>
            </w: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I208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SANT'AGNELLO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NAMM8AY014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F.D'ASSISI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S.ANASTASIA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VERDI 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I262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SANT'ANASTASIA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NAMM8A601G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4 S. ANASTASIA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SORRENTINO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I262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SANT'ANASTASIA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NAMM8AK01L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E. MORANTE -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S.ANASTASIA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CONTRADA ROMANI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I262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SANT'ANASTASIA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NAMM8AL01C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S.M.S.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DE ROSA SANT'ANASTASIA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REGINA MARGHERITA 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I262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SANT'ANASTASIA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NAMM44200G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GIOVANNI XXIII -SANT'ANTIMO-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ROMA 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I293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SANT'ANTIMO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NAMM44300B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N. ROMEO -SANT'ANTIMO-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GIACOMO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I293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SANT'ANTIMO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NAMM8B7012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FORZATI -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S.ANTONIO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ABATE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CASA ANIELLO 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I300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SANT'ANTONIO ABATE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NAMM85301E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MOSE' MASCOLO -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S.ANTONIO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AB.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GIOVANNI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I300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SANT'ANTONIO ABATE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NAMM8B6016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BORRELLI-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S.MARIA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LA CARITA'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SCAFATI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M273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SANTA MARIA LA CARITA'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NAMM482002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A. CICCONE -SAVIANO-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LEONARDO SCIASCIA 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I469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SAVIANO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NAMM85901D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OMODEO - SCISCIANO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S.GIOVANNI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I540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SCISCIANO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NAMM488001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S.G.BOSCO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 SOMMA VES.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PIAZZA VITTORIO EMANUELE III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I820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SOMMA VESUVIANA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NAMM85401A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SUMMA VILLA SOMMA VESUVIANA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A. MORO 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I820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SOMMA VESUVIANA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NAMM494008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TASSO - SORRENTO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MARZIALE 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I862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SORRENTO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NAMM855016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A.D'AVINO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 STRIANO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MONTE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I978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STRIANO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NAMM8C3019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GIUSTI - I.C. TERZIGNO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S. ANTONIO 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L142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TERZIGNO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NAMM50900R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G. PASCOLI TORRE ANNUNZIATA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TAGLIAMONTE 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NAMM8BJ013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PARINI-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T.ANNUNZIATA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MURAT 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NAMM8BH01T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ROVIGLIANO - T. ANNUNZIATA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MORTELLETO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NAMM8BG012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S.M.S.ALFIERI-MANZONI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T.ANN.TA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GAMBARDELLA 13 BIS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L245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ANNUNZIATA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NAMM8DF01B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R. SCAUDA TORRE DEL GRECO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CUPA CAMPANARIELLO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NAMM8C001T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LEOPARDI TORRE DEL GRECO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DELLE MIMOSE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NAMM8CS01D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SASSO TORRE DEL GRECO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C. BATTISTI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NAMM8C4015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D'ASSISI - TORRE DEL GRECO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CAMPANIA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NAMM8BM01E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G.B.ANGIOLETTI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 T. DEL GRECO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GIOVANNI XXIII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NAMM8BK01V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I.C.S.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GIAMPIETRO - ROMANO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VIALE LOMBARDIA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NAMM8CZ018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LEOPARDI SUCC - TORRE DEL GRECO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CAMPI FLEGREI 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NAMM8CL019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S.M. COLAMARINO TORRE GRECO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CIMAGLIA 113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NAMM8CN011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D. MORELLI-TORRE DEL GRECO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CAVALLERIZZI 14BIS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L259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TORRE DEL GRECO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NAMM89601C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D'ANGIO - TRECASE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CATTANEO 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M280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TRECASE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NAMM889019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D'ARIENZO-TUFINO-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C.SO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GARIBALDI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L460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TUFINO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NAMM8BL01P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A.SCARLATTI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VICO EQUENSE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LARGO DEI TIGLI N.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L845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VICO EQUENSE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NAMM8AM018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VICO 2 I.C. CAULINO VICO EQUENS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R. BOSCO 539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L845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VICO EQUENSE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NAMM536005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G.SIANI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 VILLARICCA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GIANCARLO SIANI N.6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G309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VILLARICCA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lastRenderedPageBreak/>
              <w:t>NAMM535009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SC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SEC.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DI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I GRADO ADA NEGRI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DELLA LIBERTA',20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G309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VILLARICCA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NAMM885012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SMS ITALO CALVINO VILLARICCA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G. AMENDOLA 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G309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VILLARICCA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NAMM80301D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ROSSINI - VISCIANO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TRAV. LANCELLOTTI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M072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VISCIANO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NAMM87501B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G. FALCONE - VOLLA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FAMIGLIETTI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M115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VOLLA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NAMM8B801T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I.C. 2 S.M. </w:t>
            </w: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S.GIOV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. BOSCO VOLLA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ROSSI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M115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VOLLA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NAMM85701T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proofErr w:type="spellStart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M.SERAO</w:t>
            </w:r>
            <w:proofErr w:type="spellEnd"/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 - VOLLA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DANTE ALIGHIERI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M115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VOLLA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FA3688" w:rsidRPr="000279C7" w:rsidTr="00FA36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NAMM87401G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VITTORIO DE SICA VOLLA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 xml:space="preserve">VIA DE CAROLIS N.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M115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88" w:rsidRPr="000279C7" w:rsidRDefault="00FA3688" w:rsidP="000279C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b/>
                <w:bCs/>
                <w:color w:val="666666"/>
                <w:sz w:val="17"/>
                <w:szCs w:val="17"/>
                <w:lang w:eastAsia="it-IT"/>
              </w:rPr>
              <w:t>VOLLA</w:t>
            </w: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  <w:t xml:space="preserve"> </w:t>
            </w:r>
          </w:p>
        </w:tc>
      </w:tr>
    </w:tbl>
    <w:p w:rsidR="000279C7" w:rsidRPr="000279C7" w:rsidRDefault="000279C7" w:rsidP="000279C7">
      <w:pPr>
        <w:spacing w:before="7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6"/>
        <w:gridCol w:w="1216"/>
      </w:tblGrid>
      <w:tr w:rsidR="000279C7" w:rsidRPr="000279C7" w:rsidTr="000279C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279C7" w:rsidRPr="000279C7" w:rsidRDefault="000279C7" w:rsidP="000279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0279C7" w:rsidRPr="000279C7" w:rsidRDefault="000279C7" w:rsidP="000279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</w:p>
        </w:tc>
      </w:tr>
    </w:tbl>
    <w:p w:rsidR="000279C7" w:rsidRPr="000279C7" w:rsidRDefault="000279C7" w:rsidP="0002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79C7" w:rsidRPr="000279C7" w:rsidTr="0002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79C7" w:rsidRPr="000279C7" w:rsidRDefault="00A21AC9" w:rsidP="000279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300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219" type="#_x0000_t75" style="width:1in;height:18pt" o:ole="">
                  <v:imagedata r:id="rId5" o:title=""/>
                </v:shape>
                <w:control r:id="rId6" w:name="DefaultOcxName297" w:shapeid="_x0000_i2219"/>
              </w:object>
            </w:r>
          </w:p>
        </w:tc>
      </w:tr>
      <w:tr w:rsidR="000279C7" w:rsidRPr="000279C7" w:rsidTr="0002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79C7" w:rsidRPr="000279C7" w:rsidRDefault="00A21AC9" w:rsidP="000279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300" w:dyaOrig="225">
                <v:shape id="_x0000_i2222" type="#_x0000_t75" style="width:1in;height:18pt" o:ole="">
                  <v:imagedata r:id="rId7" o:title=""/>
                </v:shape>
                <w:control r:id="rId8" w:name="DefaultOcxName298" w:shapeid="_x0000_i2222"/>
              </w:object>
            </w:r>
          </w:p>
        </w:tc>
      </w:tr>
      <w:tr w:rsidR="000279C7" w:rsidRPr="000279C7" w:rsidTr="0002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79C7" w:rsidRPr="000279C7" w:rsidRDefault="00A21AC9" w:rsidP="000279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300" w:dyaOrig="225">
                <v:shape id="_x0000_i2225" type="#_x0000_t75" style="width:1in;height:18pt" o:ole="">
                  <v:imagedata r:id="rId9" o:title=""/>
                </v:shape>
                <w:control r:id="rId10" w:name="DefaultOcxName299" w:shapeid="_x0000_i2225"/>
              </w:object>
            </w:r>
          </w:p>
        </w:tc>
      </w:tr>
      <w:tr w:rsidR="000279C7" w:rsidRPr="000279C7" w:rsidTr="00027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79C7" w:rsidRPr="000279C7" w:rsidRDefault="00A21AC9" w:rsidP="000279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it-IT"/>
              </w:rPr>
            </w:pPr>
            <w:r w:rsidRPr="000279C7">
              <w:rPr>
                <w:rFonts w:ascii="Verdana" w:eastAsia="Times New Roman" w:hAnsi="Verdana" w:cs="Times New Roman"/>
                <w:color w:val="666666"/>
                <w:sz w:val="17"/>
                <w:szCs w:val="17"/>
              </w:rPr>
              <w:object w:dxaOrig="300" w:dyaOrig="225">
                <v:shape id="_x0000_i2228" type="#_x0000_t75" style="width:1in;height:18pt" o:ole="">
                  <v:imagedata r:id="rId9" o:title=""/>
                </v:shape>
                <w:control r:id="rId11" w:name="DefaultOcxName300" w:shapeid="_x0000_i2228"/>
              </w:object>
            </w:r>
          </w:p>
        </w:tc>
      </w:tr>
    </w:tbl>
    <w:p w:rsidR="000279C7" w:rsidRPr="000279C7" w:rsidRDefault="000279C7" w:rsidP="000279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0279C7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0279C7" w:rsidRPr="000279C7" w:rsidRDefault="000279C7" w:rsidP="000279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79C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279C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279C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279C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279C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279C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279C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279C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212"/>
        <w:gridCol w:w="3213"/>
        <w:gridCol w:w="3213"/>
      </w:tblGrid>
      <w:tr w:rsidR="000279C7" w:rsidRPr="000279C7" w:rsidTr="000279C7">
        <w:trPr>
          <w:tblCellSpacing w:w="0" w:type="dxa"/>
        </w:trPr>
        <w:tc>
          <w:tcPr>
            <w:tcW w:w="0" w:type="auto"/>
            <w:shd w:val="clear" w:color="auto" w:fill="C2C1C1"/>
            <w:vAlign w:val="center"/>
            <w:hideMark/>
          </w:tcPr>
          <w:p w:rsidR="000279C7" w:rsidRPr="000279C7" w:rsidRDefault="000279C7" w:rsidP="000279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0279C7" w:rsidRPr="000279C7" w:rsidRDefault="000279C7" w:rsidP="000279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</w:p>
        </w:tc>
        <w:tc>
          <w:tcPr>
            <w:tcW w:w="0" w:type="auto"/>
            <w:shd w:val="clear" w:color="auto" w:fill="C2C1C1"/>
            <w:vAlign w:val="center"/>
            <w:hideMark/>
          </w:tcPr>
          <w:p w:rsidR="000279C7" w:rsidRPr="000279C7" w:rsidRDefault="000279C7" w:rsidP="000279C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</w:p>
        </w:tc>
      </w:tr>
    </w:tbl>
    <w:p w:rsidR="001C1690" w:rsidRDefault="001C1690"/>
    <w:sectPr w:rsidR="001C1690" w:rsidSect="001C16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279C7"/>
    <w:rsid w:val="000279C7"/>
    <w:rsid w:val="001044C2"/>
    <w:rsid w:val="001C1690"/>
    <w:rsid w:val="007D322D"/>
    <w:rsid w:val="008854CF"/>
    <w:rsid w:val="00A21AC9"/>
    <w:rsid w:val="00B6362D"/>
    <w:rsid w:val="00FA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1690"/>
  </w:style>
  <w:style w:type="paragraph" w:styleId="Titolo1">
    <w:name w:val="heading 1"/>
    <w:basedOn w:val="Normale"/>
    <w:link w:val="Titolo1Carattere"/>
    <w:uiPriority w:val="9"/>
    <w:qFormat/>
    <w:rsid w:val="00027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18"/>
      <w:szCs w:val="1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279C7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sz w:val="18"/>
      <w:szCs w:val="1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279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79C7"/>
    <w:rPr>
      <w:rFonts w:ascii="Times New Roman" w:eastAsia="Times New Roman" w:hAnsi="Times New Roman" w:cs="Times New Roman"/>
      <w:b/>
      <w:bCs/>
      <w:kern w:val="36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79C7"/>
    <w:rPr>
      <w:rFonts w:ascii="Verdana" w:eastAsia="Times New Roman" w:hAnsi="Verdana" w:cs="Times New Roman"/>
      <w:b/>
      <w:bCs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279C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279C7"/>
    <w:rPr>
      <w:strike w:val="0"/>
      <w:dstrike w:val="0"/>
      <w:color w:val="666666"/>
      <w:sz w:val="15"/>
      <w:szCs w:val="15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79C7"/>
    <w:rPr>
      <w:strike w:val="0"/>
      <w:dstrike w:val="0"/>
      <w:color w:val="666666"/>
      <w:sz w:val="15"/>
      <w:szCs w:val="15"/>
      <w:u w:val="none"/>
      <w:effect w:val="none"/>
    </w:rPr>
  </w:style>
  <w:style w:type="paragraph" w:styleId="NormaleWeb">
    <w:name w:val="Normal (Web)"/>
    <w:basedOn w:val="Normale"/>
    <w:uiPriority w:val="99"/>
    <w:semiHidden/>
    <w:unhideWhenUsed/>
    <w:rsid w:val="000279C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ellafooter">
    <w:name w:val="tabellafooter"/>
    <w:basedOn w:val="Normale"/>
    <w:rsid w:val="000279C7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666666"/>
      <w:sz w:val="15"/>
      <w:szCs w:val="15"/>
      <w:lang w:eastAsia="it-IT"/>
    </w:rPr>
  </w:style>
  <w:style w:type="paragraph" w:customStyle="1" w:styleId="fltrt">
    <w:name w:val="fltrt"/>
    <w:basedOn w:val="Normale"/>
    <w:rsid w:val="000279C7"/>
    <w:pPr>
      <w:spacing w:before="75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ltlft">
    <w:name w:val="fltlft"/>
    <w:basedOn w:val="Normale"/>
    <w:rsid w:val="000279C7"/>
    <w:pPr>
      <w:spacing w:before="75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learfloat">
    <w:name w:val="clearfloat"/>
    <w:basedOn w:val="Normale"/>
    <w:rsid w:val="000279C7"/>
    <w:pPr>
      <w:spacing w:before="75" w:after="100" w:afterAutospacing="1" w:line="0" w:lineRule="atLeast"/>
    </w:pPr>
    <w:rPr>
      <w:rFonts w:ascii="Times New Roman" w:eastAsia="Times New Roman" w:hAnsi="Times New Roman" w:cs="Times New Roman"/>
      <w:sz w:val="2"/>
      <w:szCs w:val="2"/>
      <w:lang w:eastAsia="it-IT"/>
    </w:rPr>
  </w:style>
  <w:style w:type="paragraph" w:customStyle="1" w:styleId="roundedcornrbox209024">
    <w:name w:val="roundedcornr_box_209024"/>
    <w:basedOn w:val="Normale"/>
    <w:rsid w:val="000279C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top209024">
    <w:name w:val="roundedcornr_top_209024"/>
    <w:basedOn w:val="Normale"/>
    <w:rsid w:val="000279C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ttom209024">
    <w:name w:val="roundedcornr_bottom_209024"/>
    <w:basedOn w:val="Normale"/>
    <w:rsid w:val="000279C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content209024">
    <w:name w:val="roundedcornr_content_209024"/>
    <w:basedOn w:val="Normale"/>
    <w:rsid w:val="000279C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ne">
    <w:name w:val="line"/>
    <w:basedOn w:val="Normale"/>
    <w:rsid w:val="000279C7"/>
    <w:pPr>
      <w:pBdr>
        <w:top w:val="single" w:sz="6" w:space="0" w:color="859CC6"/>
      </w:pBd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ne2">
    <w:name w:val="line2"/>
    <w:basedOn w:val="Normale"/>
    <w:rsid w:val="000279C7"/>
    <w:pPr>
      <w:pBdr>
        <w:top w:val="single" w:sz="6" w:space="0" w:color="859CC6"/>
      </w:pBdr>
      <w:spacing w:before="75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xcenter">
    <w:name w:val="roundedcornr_box_center"/>
    <w:basedOn w:val="Normale"/>
    <w:rsid w:val="000279C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xcenter2">
    <w:name w:val="roundedcornr_box_center2"/>
    <w:basedOn w:val="Normale"/>
    <w:rsid w:val="000279C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topcenter">
    <w:name w:val="roundedcornr_top_center"/>
    <w:basedOn w:val="Normale"/>
    <w:rsid w:val="000279C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bottomcenter">
    <w:name w:val="roundedcornr_bottom_center"/>
    <w:basedOn w:val="Normale"/>
    <w:rsid w:val="000279C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oundedcornrcontentcenter">
    <w:name w:val="roundedcornr_content_center"/>
    <w:basedOn w:val="Normale"/>
    <w:rsid w:val="000279C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279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279C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279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279C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279C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9398">
          <w:marLeft w:val="240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5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2.wmf"/><Relationship Id="rId10" Type="http://schemas.openxmlformats.org/officeDocument/2006/relationships/control" Target="activeX/activeX3.xml"/><Relationship Id="rId4" Type="http://schemas.openxmlformats.org/officeDocument/2006/relationships/image" Target="media/image1.gif"/><Relationship Id="rId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3418</Words>
  <Characters>19489</Characters>
  <Application>Microsoft Office Word</Application>
  <DocSecurity>0</DocSecurity>
  <Lines>162</Lines>
  <Paragraphs>45</Paragraphs>
  <ScaleCrop>false</ScaleCrop>
  <Company/>
  <LinksUpToDate>false</LinksUpToDate>
  <CharactersWithSpaces>22862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2012-03-17T06:40:00Z</cp:lastPrinted>
  <dcterms:created xsi:type="dcterms:W3CDTF">2012-03-17T06:23:00Z</dcterms:created>
  <dcterms:modified xsi:type="dcterms:W3CDTF">2012-03-17T06:56:00Z</dcterms:modified>
</cp:coreProperties>
</file>