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A" w:rsidRPr="00B840ED" w:rsidRDefault="00DC4D3E" w:rsidP="004E140D">
      <w:pPr>
        <w:ind w:right="278"/>
        <w:rPr>
          <w:rFonts w:ascii="Albertus Extra Bold" w:hAnsi="Albertus Extra Bold" w:cs="Albertus Extra Bold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F4D80B" wp14:editId="1F111343">
            <wp:simplePos x="0" y="0"/>
            <wp:positionH relativeFrom="column">
              <wp:posOffset>2899410</wp:posOffset>
            </wp:positionH>
            <wp:positionV relativeFrom="paragraph">
              <wp:posOffset>114300</wp:posOffset>
            </wp:positionV>
            <wp:extent cx="542925" cy="57912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9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194">
        <w:rPr>
          <w:rFonts w:ascii="Albertus Extra Bold" w:hAnsi="Albertus Extra Bold" w:cs="Albertus Extra Bold"/>
          <w:sz w:val="28"/>
          <w:szCs w:val="28"/>
        </w:rPr>
        <w:br w:type="textWrapping" w:clear="all"/>
      </w:r>
    </w:p>
    <w:p w:rsidR="00590CEA" w:rsidRPr="00590CEA" w:rsidRDefault="00D1649C" w:rsidP="00FE43F2">
      <w:pPr>
        <w:ind w:left="720" w:right="27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Ministero dell’Istruzione, dell’Università e della Ricerca</w:t>
      </w:r>
    </w:p>
    <w:p w:rsidR="00590CEA" w:rsidRPr="00B840ED" w:rsidRDefault="00590CEA" w:rsidP="00FE43F2">
      <w:pPr>
        <w:ind w:left="720" w:right="278"/>
        <w:jc w:val="center"/>
      </w:pPr>
      <w:r w:rsidRPr="00B840ED">
        <w:t>Ufficio Scolastico Regionale per la Campania</w:t>
      </w:r>
    </w:p>
    <w:p w:rsidR="00590CEA" w:rsidRPr="00B840ED" w:rsidRDefault="00EF68E0" w:rsidP="00FE43F2">
      <w:pPr>
        <w:ind w:left="720" w:right="278"/>
        <w:jc w:val="center"/>
        <w:rPr>
          <w:sz w:val="32"/>
          <w:szCs w:val="32"/>
        </w:rPr>
      </w:pPr>
      <w:r>
        <w:rPr>
          <w:sz w:val="32"/>
          <w:szCs w:val="32"/>
        </w:rPr>
        <w:t>Ambito Territoriale</w:t>
      </w:r>
      <w:r w:rsidR="00590CEA" w:rsidRPr="00B840ED">
        <w:rPr>
          <w:sz w:val="32"/>
          <w:szCs w:val="32"/>
        </w:rPr>
        <w:t xml:space="preserve"> di Napoli</w:t>
      </w:r>
    </w:p>
    <w:p w:rsidR="00D1649C" w:rsidRDefault="00D1649C" w:rsidP="00FE43F2">
      <w:pPr>
        <w:ind w:left="720" w:right="278"/>
      </w:pPr>
    </w:p>
    <w:p w:rsidR="009F6F1D" w:rsidRDefault="009F6F1D" w:rsidP="00FE43F2">
      <w:pPr>
        <w:ind w:left="720" w:right="278"/>
      </w:pPr>
    </w:p>
    <w:p w:rsidR="003809C7" w:rsidRDefault="009F6F1D" w:rsidP="00381C21">
      <w:pPr>
        <w:ind w:right="278"/>
      </w:pPr>
      <w:r>
        <w:t xml:space="preserve">Ufficio </w:t>
      </w:r>
      <w:r w:rsidRPr="009F6F1D">
        <w:rPr>
          <w:sz w:val="22"/>
          <w:szCs w:val="22"/>
        </w:rPr>
        <w:t>PERSONALE A.T.A.</w:t>
      </w:r>
    </w:p>
    <w:p w:rsidR="009F6F1D" w:rsidRDefault="009F6F1D" w:rsidP="00FE43F2">
      <w:pPr>
        <w:ind w:left="720" w:right="278"/>
      </w:pPr>
    </w:p>
    <w:p w:rsidR="009F6F1D" w:rsidRPr="0075023A" w:rsidRDefault="009F6F1D" w:rsidP="00FE43F2">
      <w:pPr>
        <w:ind w:left="720" w:right="278"/>
      </w:pPr>
    </w:p>
    <w:p w:rsidR="00D1649C" w:rsidRPr="0075023A" w:rsidRDefault="00D1649C" w:rsidP="00381C21">
      <w:pPr>
        <w:spacing w:line="360" w:lineRule="auto"/>
        <w:ind w:right="278"/>
      </w:pPr>
      <w:proofErr w:type="spellStart"/>
      <w:r w:rsidRPr="0075023A">
        <w:t>Prot</w:t>
      </w:r>
      <w:proofErr w:type="spellEnd"/>
      <w:r w:rsidRPr="0075023A">
        <w:t>. N.</w:t>
      </w:r>
      <w:r w:rsidR="00246A3E">
        <w:t xml:space="preserve"> 584</w:t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381C21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Pr="0075023A">
        <w:t>Napoli</w:t>
      </w:r>
      <w:r w:rsidR="00DF7531" w:rsidRPr="0075023A">
        <w:t xml:space="preserve"> </w:t>
      </w:r>
      <w:r w:rsidR="00F3743E">
        <w:t>1</w:t>
      </w:r>
      <w:r w:rsidR="00246A3E">
        <w:t>7</w:t>
      </w:r>
      <w:r w:rsidR="007D03A7">
        <w:t>/02/2015</w:t>
      </w:r>
    </w:p>
    <w:p w:rsidR="00B76E78" w:rsidRPr="0075023A" w:rsidRDefault="00B76E78" w:rsidP="00B76E78">
      <w:pPr>
        <w:spacing w:line="360" w:lineRule="auto"/>
        <w:ind w:left="720" w:right="278"/>
      </w:pPr>
    </w:p>
    <w:p w:rsidR="004F2029" w:rsidRDefault="00FC321A" w:rsidP="003E712A">
      <w:pPr>
        <w:ind w:left="720" w:right="278" w:firstLine="4100"/>
      </w:pPr>
      <w:r w:rsidRPr="005731B0">
        <w:rPr>
          <w:i/>
        </w:rPr>
        <w:t>A</w:t>
      </w:r>
      <w:r w:rsidR="0067566C">
        <w:rPr>
          <w:i/>
        </w:rPr>
        <w:t xml:space="preserve">I </w:t>
      </w:r>
      <w:r w:rsidR="002A31C8">
        <w:rPr>
          <w:i/>
        </w:rPr>
        <w:t xml:space="preserve"> </w:t>
      </w:r>
      <w:r w:rsidR="002A31C8">
        <w:t>DIRIGENTI</w:t>
      </w:r>
      <w:r w:rsidRPr="0075023A">
        <w:t xml:space="preserve"> SCOLASTIC</w:t>
      </w:r>
      <w:r w:rsidR="002A31C8">
        <w:t>I</w:t>
      </w:r>
    </w:p>
    <w:p w:rsidR="00837AFC" w:rsidRDefault="002A31C8" w:rsidP="003E712A">
      <w:pPr>
        <w:ind w:left="5103" w:right="278"/>
      </w:pPr>
      <w:r>
        <w:t>DELLA PROVINCIA DI NAPOLI</w:t>
      </w:r>
    </w:p>
    <w:p w:rsidR="002A31C8" w:rsidRPr="003E712A" w:rsidRDefault="002A31C8" w:rsidP="003E712A">
      <w:pPr>
        <w:ind w:left="7230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820" w:right="278"/>
      </w:pPr>
    </w:p>
    <w:p w:rsidR="002A31C8" w:rsidRDefault="003E712A" w:rsidP="003E712A">
      <w:pPr>
        <w:ind w:left="4820" w:right="278"/>
      </w:pPr>
      <w:r>
        <w:t>ALL’UFFICIO SCOLASTICO REGIONALE</w:t>
      </w:r>
    </w:p>
    <w:p w:rsidR="003E712A" w:rsidRDefault="003E712A" w:rsidP="003E712A">
      <w:pPr>
        <w:ind w:left="5387" w:right="278"/>
      </w:pPr>
      <w:r>
        <w:t>DIR. GEN. DELLA CAMPANIA</w:t>
      </w:r>
    </w:p>
    <w:p w:rsidR="003E712A" w:rsidRDefault="003E712A" w:rsidP="00381C21">
      <w:pPr>
        <w:ind w:left="8364" w:right="278"/>
        <w:rPr>
          <w:u w:val="single"/>
        </w:rPr>
      </w:pPr>
      <w:r w:rsidRPr="003E712A">
        <w:rPr>
          <w:u w:val="single"/>
        </w:rPr>
        <w:t>NAPOLI</w:t>
      </w:r>
    </w:p>
    <w:p w:rsidR="003E712A" w:rsidRPr="003E712A" w:rsidRDefault="003E712A" w:rsidP="003E712A">
      <w:pPr>
        <w:ind w:left="7797" w:right="278"/>
        <w:rPr>
          <w:u w:val="single"/>
        </w:rPr>
      </w:pPr>
    </w:p>
    <w:p w:rsidR="003E712A" w:rsidRDefault="003E712A" w:rsidP="003E712A">
      <w:pPr>
        <w:ind w:left="4820" w:right="278"/>
      </w:pPr>
      <w:r>
        <w:t>AGLI AMBITI TERRITORIALI</w:t>
      </w:r>
    </w:p>
    <w:p w:rsidR="003E712A" w:rsidRDefault="003E712A" w:rsidP="003E712A">
      <w:pPr>
        <w:ind w:left="5529" w:right="278"/>
      </w:pPr>
      <w:r>
        <w:t>DELLA REPUBBLICA</w:t>
      </w:r>
    </w:p>
    <w:p w:rsidR="003E712A" w:rsidRDefault="003E712A" w:rsidP="003E712A">
      <w:pPr>
        <w:ind w:left="5529" w:right="278"/>
      </w:pPr>
    </w:p>
    <w:p w:rsidR="003E712A" w:rsidRDefault="003E712A" w:rsidP="003E712A">
      <w:pPr>
        <w:ind w:left="4820" w:right="278"/>
      </w:pPr>
      <w:r>
        <w:t>ALLE OO.SS. DELLA SCUOLA</w:t>
      </w:r>
    </w:p>
    <w:p w:rsidR="003E712A" w:rsidRPr="003E712A" w:rsidRDefault="003E712A" w:rsidP="003E712A">
      <w:pPr>
        <w:ind w:left="6804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536" w:right="278"/>
      </w:pPr>
    </w:p>
    <w:p w:rsidR="003E712A" w:rsidRDefault="003F6AC7" w:rsidP="003E712A">
      <w:pPr>
        <w:ind w:left="4820" w:right="278"/>
      </w:pPr>
      <w:r>
        <w:t xml:space="preserve">                       </w:t>
      </w:r>
      <w:r w:rsidR="003E712A">
        <w:t xml:space="preserve">ALL’ALBO </w:t>
      </w:r>
      <w:r w:rsidR="003E712A" w:rsidRPr="003E712A">
        <w:rPr>
          <w:u w:val="single"/>
        </w:rPr>
        <w:t>SEDE</w:t>
      </w:r>
    </w:p>
    <w:p w:rsidR="003E712A" w:rsidRDefault="003E712A" w:rsidP="003E712A">
      <w:pPr>
        <w:ind w:left="4536" w:right="278"/>
      </w:pPr>
    </w:p>
    <w:p w:rsidR="00381C21" w:rsidRPr="0075023A" w:rsidRDefault="00381C21" w:rsidP="003E712A">
      <w:pPr>
        <w:ind w:left="4536" w:right="278"/>
      </w:pPr>
    </w:p>
    <w:p w:rsidR="00EF68E0" w:rsidRDefault="00D1649C" w:rsidP="003E712A">
      <w:pPr>
        <w:keepLines/>
        <w:tabs>
          <w:tab w:val="center" w:pos="5580"/>
        </w:tabs>
        <w:spacing w:line="276" w:lineRule="auto"/>
        <w:ind w:left="1418" w:right="278" w:hanging="1418"/>
        <w:jc w:val="both"/>
        <w:rPr>
          <w:u w:val="single"/>
        </w:rPr>
      </w:pPr>
      <w:r w:rsidRPr="0075023A">
        <w:rPr>
          <w:b/>
        </w:rPr>
        <w:t>OGGETTO</w:t>
      </w:r>
      <w:r w:rsidRPr="0075023A">
        <w:t>:</w:t>
      </w:r>
      <w:r w:rsidR="0085614D" w:rsidRPr="0075023A">
        <w:t xml:space="preserve"> </w:t>
      </w:r>
      <w:r w:rsidR="003E712A">
        <w:t>Avviso pubblicazione graduatorie</w:t>
      </w:r>
      <w:r w:rsidR="00F3743E">
        <w:t xml:space="preserve"> provvisorie</w:t>
      </w:r>
      <w:r w:rsidR="003E712A">
        <w:t xml:space="preserve"> di Circolo e di Istituto di </w:t>
      </w:r>
      <w:r w:rsidR="00F3743E">
        <w:t>3</w:t>
      </w:r>
      <w:r w:rsidR="003E712A">
        <w:t xml:space="preserve">^ fascia  personale ATA </w:t>
      </w:r>
      <w:r w:rsidR="005E2145">
        <w:t xml:space="preserve"> </w:t>
      </w:r>
      <w:r w:rsidR="003F6AC7">
        <w:t xml:space="preserve"> </w:t>
      </w:r>
      <w:r w:rsidR="005E2145">
        <w:t xml:space="preserve">- </w:t>
      </w:r>
      <w:r w:rsidR="003E712A">
        <w:t>D.M. 7</w:t>
      </w:r>
      <w:r w:rsidR="00F3743E">
        <w:t>17</w:t>
      </w:r>
      <w:r w:rsidR="003E712A">
        <w:t>/20</w:t>
      </w:r>
      <w:r w:rsidR="00F3743E">
        <w:t>14</w:t>
      </w:r>
      <w:r w:rsidR="00381C21">
        <w:t>.-</w:t>
      </w:r>
    </w:p>
    <w:p w:rsidR="00D1649C" w:rsidRPr="0075023A" w:rsidRDefault="00D1649C" w:rsidP="00C239B6">
      <w:pPr>
        <w:keepLines/>
        <w:tabs>
          <w:tab w:val="center" w:pos="5580"/>
        </w:tabs>
        <w:spacing w:line="360" w:lineRule="auto"/>
        <w:ind w:right="278"/>
        <w:jc w:val="both"/>
      </w:pPr>
    </w:p>
    <w:p w:rsidR="00EA3A2A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 w:rsidRPr="00AE0D44">
        <w:t xml:space="preserve">Per i </w:t>
      </w:r>
      <w:r>
        <w:t xml:space="preserve">provvedimenti di competenza delle SS.LL. si comunica che da oggi sono </w:t>
      </w:r>
    </w:p>
    <w:p w:rsidR="00F96AAD" w:rsidRDefault="00A21EB7" w:rsidP="00A21EB7">
      <w:pPr>
        <w:keepLines/>
        <w:tabs>
          <w:tab w:val="center" w:pos="5580"/>
        </w:tabs>
        <w:spacing w:line="480" w:lineRule="auto"/>
        <w:ind w:right="278"/>
        <w:jc w:val="both"/>
      </w:pPr>
      <w:r>
        <w:t xml:space="preserve">           </w:t>
      </w:r>
      <w:r w:rsidR="00AE0D44">
        <w:t xml:space="preserve">disponibili sul portale SIDI le graduatorie </w:t>
      </w:r>
      <w:r w:rsidR="003354A8">
        <w:t xml:space="preserve">provvisorie </w:t>
      </w:r>
      <w:r w:rsidR="00AE0D44">
        <w:t>di cui all’oggetto.</w:t>
      </w:r>
    </w:p>
    <w:p w:rsidR="00AE0D44" w:rsidRPr="003F6AC7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  <w:rPr>
          <w:b/>
        </w:rPr>
      </w:pPr>
      <w:r>
        <w:t xml:space="preserve">Le predette graduatorie </w:t>
      </w:r>
      <w:r w:rsidR="003354A8">
        <w:t>devono essere pubblicate</w:t>
      </w:r>
      <w:r w:rsidR="00D846E6">
        <w:t xml:space="preserve"> </w:t>
      </w:r>
      <w:r w:rsidR="003F6AC7">
        <w:t xml:space="preserve"> </w:t>
      </w:r>
      <w:r w:rsidR="003354A8" w:rsidRPr="003F6AC7">
        <w:rPr>
          <w:b/>
        </w:rPr>
        <w:t>conte</w:t>
      </w:r>
      <w:r w:rsidR="000F7597">
        <w:rPr>
          <w:b/>
        </w:rPr>
        <w:t xml:space="preserve">mporaneamente </w:t>
      </w:r>
      <w:r w:rsidR="003354A8" w:rsidRPr="003F6AC7">
        <w:rPr>
          <w:b/>
        </w:rPr>
        <w:t xml:space="preserve"> in tutte le Istituzioni Scolastiche in data </w:t>
      </w:r>
      <w:r w:rsidR="00301194">
        <w:rPr>
          <w:b/>
        </w:rPr>
        <w:t>19</w:t>
      </w:r>
      <w:r w:rsidR="003354A8" w:rsidRPr="003F6AC7">
        <w:rPr>
          <w:b/>
        </w:rPr>
        <w:t>/02/20</w:t>
      </w:r>
      <w:r w:rsidR="00827DD1">
        <w:rPr>
          <w:b/>
        </w:rPr>
        <w:t>1</w:t>
      </w:r>
      <w:r w:rsidR="003354A8" w:rsidRPr="003F6AC7">
        <w:rPr>
          <w:b/>
        </w:rPr>
        <w:t>5</w:t>
      </w:r>
      <w:r w:rsidRPr="003F6AC7">
        <w:rPr>
          <w:b/>
        </w:rPr>
        <w:t>.</w:t>
      </w:r>
    </w:p>
    <w:p w:rsidR="003354A8" w:rsidRDefault="003354A8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  <w:rPr>
          <w:b/>
        </w:rPr>
      </w:pPr>
      <w:r>
        <w:t>Le SS.LL., con proprio decreto, provvederanno alla pubblicazione delle graduatorie provvisorie</w:t>
      </w:r>
      <w:r w:rsidR="000F7597">
        <w:t xml:space="preserve"> e di</w:t>
      </w:r>
      <w:r>
        <w:t xml:space="preserve"> un eventuale elenco d</w:t>
      </w:r>
      <w:r w:rsidR="000F7597">
        <w:t>i personale</w:t>
      </w:r>
      <w:r>
        <w:t xml:space="preserve"> esclus</w:t>
      </w:r>
      <w:r w:rsidR="003D3F3F">
        <w:t xml:space="preserve">o  </w:t>
      </w:r>
      <w:r>
        <w:t xml:space="preserve"> con l’indicazione che i </w:t>
      </w:r>
      <w:r>
        <w:rPr>
          <w:b/>
        </w:rPr>
        <w:t>reclami, da presentare alla scuola che ha gestito la domanda, vanno prodotti entro 10 giorni dalla data di affissione all’albo dell’istituto.</w:t>
      </w:r>
    </w:p>
    <w:p w:rsidR="00A66CCF" w:rsidRDefault="00A66CCF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  <w:rPr>
          <w:b/>
        </w:rPr>
      </w:pPr>
    </w:p>
    <w:p w:rsidR="00A66CCF" w:rsidRDefault="00A66CCF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  <w:rPr>
          <w:b/>
        </w:rPr>
      </w:pPr>
    </w:p>
    <w:p w:rsidR="00A66CCF" w:rsidRDefault="00A66CCF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  <w:rPr>
          <w:b/>
        </w:rPr>
      </w:pPr>
    </w:p>
    <w:p w:rsidR="00A66CCF" w:rsidRDefault="00A66CCF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</w:p>
    <w:p w:rsidR="00AE0D44" w:rsidRDefault="003354A8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>Si fa presente, infine, che</w:t>
      </w:r>
      <w:r w:rsidR="004917C7">
        <w:t>, contestualmente alla produzione delle graduatorie provvisorie, sarà resa disponibile agli</w:t>
      </w:r>
      <w:r>
        <w:t xml:space="preserve"> interessati </w:t>
      </w:r>
      <w:r w:rsidR="004917C7">
        <w:t>,</w:t>
      </w:r>
      <w:r>
        <w:t xml:space="preserve"> </w:t>
      </w:r>
      <w:r w:rsidR="00AE0D44">
        <w:t xml:space="preserve">tramite le istanze </w:t>
      </w:r>
      <w:r w:rsidR="00AE0D44" w:rsidRPr="00381C21">
        <w:rPr>
          <w:i/>
        </w:rPr>
        <w:t>O</w:t>
      </w:r>
      <w:r w:rsidR="003D3F3F">
        <w:rPr>
          <w:i/>
        </w:rPr>
        <w:t>n</w:t>
      </w:r>
      <w:r w:rsidR="00AE0D44" w:rsidRPr="00381C21">
        <w:rPr>
          <w:i/>
        </w:rPr>
        <w:t xml:space="preserve"> L</w:t>
      </w:r>
      <w:r w:rsidR="003D3F3F">
        <w:rPr>
          <w:i/>
        </w:rPr>
        <w:t>ine</w:t>
      </w:r>
      <w:r w:rsidR="00381C21">
        <w:t>,</w:t>
      </w:r>
      <w:r w:rsidR="003D3F3F">
        <w:t xml:space="preserve"> </w:t>
      </w:r>
      <w:r w:rsidR="00381C21">
        <w:t xml:space="preserve"> la funzione Web di visualizzazione della propria posizione  nelle graduatorie di ciascu</w:t>
      </w:r>
      <w:r w:rsidR="005E2145">
        <w:t>na delle 30</w:t>
      </w:r>
      <w:r w:rsidR="00381C21">
        <w:t xml:space="preserve"> scuole scelte.</w:t>
      </w:r>
    </w:p>
    <w:p w:rsidR="00381C21" w:rsidRDefault="00381C21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 xml:space="preserve">Si </w:t>
      </w:r>
      <w:r w:rsidR="00A323AC">
        <w:t>confida nel puntuale adempimento delle SS.LL.</w:t>
      </w:r>
    </w:p>
    <w:p w:rsidR="00381C21" w:rsidRPr="00AE0D44" w:rsidRDefault="00381C21" w:rsidP="003809C7">
      <w:pPr>
        <w:keepLines/>
        <w:tabs>
          <w:tab w:val="center" w:pos="5580"/>
        </w:tabs>
        <w:spacing w:line="480" w:lineRule="auto"/>
        <w:ind w:left="720" w:right="278" w:firstLine="981"/>
        <w:jc w:val="both"/>
      </w:pPr>
    </w:p>
    <w:p w:rsidR="00F96AAD" w:rsidRPr="00286A2E" w:rsidRDefault="004917C7" w:rsidP="0075023A">
      <w:pPr>
        <w:keepLines/>
        <w:tabs>
          <w:tab w:val="center" w:pos="5580"/>
        </w:tabs>
        <w:ind w:right="278" w:firstLine="4111"/>
        <w:jc w:val="center"/>
      </w:pPr>
      <w:r>
        <w:t xml:space="preserve"> </w:t>
      </w:r>
      <w:r w:rsidR="00FC321A" w:rsidRPr="00286A2E">
        <w:t xml:space="preserve">IL DIRETTORE </w:t>
      </w:r>
      <w:r w:rsidR="00531B76" w:rsidRPr="00286A2E">
        <w:t>GENERAL</w:t>
      </w:r>
      <w:r w:rsidR="00FC321A" w:rsidRPr="00286A2E">
        <w:t>E</w:t>
      </w:r>
    </w:p>
    <w:p w:rsidR="00286A2E" w:rsidRPr="00286A2E" w:rsidRDefault="00D846E6" w:rsidP="0075023A">
      <w:pPr>
        <w:keepLines/>
        <w:tabs>
          <w:tab w:val="center" w:pos="5580"/>
        </w:tabs>
        <w:ind w:right="278" w:firstLine="4111"/>
        <w:jc w:val="center"/>
      </w:pPr>
      <w:r>
        <w:t xml:space="preserve">F.to </w:t>
      </w:r>
      <w:r w:rsidR="00286A2E" w:rsidRPr="00286A2E">
        <w:t>Luisa FRANZESE</w:t>
      </w:r>
    </w:p>
    <w:sectPr w:rsidR="00286A2E" w:rsidRPr="00286A2E" w:rsidSect="003809C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357E"/>
    <w:multiLevelType w:val="hybridMultilevel"/>
    <w:tmpl w:val="F4FADE4A"/>
    <w:lvl w:ilvl="0" w:tplc="610A4210">
      <w:numFmt w:val="bullet"/>
      <w:lvlText w:val="-"/>
      <w:lvlJc w:val="left"/>
      <w:pPr>
        <w:ind w:left="233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EA"/>
    <w:rsid w:val="00050210"/>
    <w:rsid w:val="00054352"/>
    <w:rsid w:val="000A4B18"/>
    <w:rsid w:val="000D283D"/>
    <w:rsid w:val="000D7C2D"/>
    <w:rsid w:val="000E3C89"/>
    <w:rsid w:val="000F1B4C"/>
    <w:rsid w:val="000F7597"/>
    <w:rsid w:val="0012478C"/>
    <w:rsid w:val="001535C5"/>
    <w:rsid w:val="00155938"/>
    <w:rsid w:val="001A3F14"/>
    <w:rsid w:val="001F1A2F"/>
    <w:rsid w:val="0024412F"/>
    <w:rsid w:val="00246A3E"/>
    <w:rsid w:val="002525C2"/>
    <w:rsid w:val="0026360D"/>
    <w:rsid w:val="00282014"/>
    <w:rsid w:val="00286A2E"/>
    <w:rsid w:val="002A31C8"/>
    <w:rsid w:val="00301194"/>
    <w:rsid w:val="003354A8"/>
    <w:rsid w:val="003809C7"/>
    <w:rsid w:val="00381C21"/>
    <w:rsid w:val="003A4167"/>
    <w:rsid w:val="003C25EE"/>
    <w:rsid w:val="003D3F3F"/>
    <w:rsid w:val="003E1883"/>
    <w:rsid w:val="003E712A"/>
    <w:rsid w:val="003F6AC7"/>
    <w:rsid w:val="00416992"/>
    <w:rsid w:val="00433298"/>
    <w:rsid w:val="004823E3"/>
    <w:rsid w:val="004917C7"/>
    <w:rsid w:val="004E140D"/>
    <w:rsid w:val="004F2029"/>
    <w:rsid w:val="00531B76"/>
    <w:rsid w:val="005447F9"/>
    <w:rsid w:val="005559B1"/>
    <w:rsid w:val="005618D7"/>
    <w:rsid w:val="005731B0"/>
    <w:rsid w:val="00590CEA"/>
    <w:rsid w:val="005E2145"/>
    <w:rsid w:val="006352C3"/>
    <w:rsid w:val="0067566C"/>
    <w:rsid w:val="006D5E8B"/>
    <w:rsid w:val="006D674D"/>
    <w:rsid w:val="0072468F"/>
    <w:rsid w:val="0075023A"/>
    <w:rsid w:val="007D03A7"/>
    <w:rsid w:val="007E6030"/>
    <w:rsid w:val="007F2FAD"/>
    <w:rsid w:val="00827DD1"/>
    <w:rsid w:val="00837AFC"/>
    <w:rsid w:val="0085614D"/>
    <w:rsid w:val="008A3646"/>
    <w:rsid w:val="008C6087"/>
    <w:rsid w:val="00955F98"/>
    <w:rsid w:val="00977DF6"/>
    <w:rsid w:val="009B73BB"/>
    <w:rsid w:val="009F2749"/>
    <w:rsid w:val="009F5334"/>
    <w:rsid w:val="009F6F1D"/>
    <w:rsid w:val="00A21EB7"/>
    <w:rsid w:val="00A323AC"/>
    <w:rsid w:val="00A32886"/>
    <w:rsid w:val="00A35DF6"/>
    <w:rsid w:val="00A419DA"/>
    <w:rsid w:val="00A66CCF"/>
    <w:rsid w:val="00A71C61"/>
    <w:rsid w:val="00AE0D44"/>
    <w:rsid w:val="00AF0601"/>
    <w:rsid w:val="00B76E78"/>
    <w:rsid w:val="00B954A9"/>
    <w:rsid w:val="00BF19CB"/>
    <w:rsid w:val="00C239B6"/>
    <w:rsid w:val="00C52C08"/>
    <w:rsid w:val="00C673CA"/>
    <w:rsid w:val="00CE3AEF"/>
    <w:rsid w:val="00D1649C"/>
    <w:rsid w:val="00D52AA4"/>
    <w:rsid w:val="00D54A80"/>
    <w:rsid w:val="00D846E6"/>
    <w:rsid w:val="00DC1107"/>
    <w:rsid w:val="00DC4D3E"/>
    <w:rsid w:val="00DF7531"/>
    <w:rsid w:val="00E443E5"/>
    <w:rsid w:val="00E570B0"/>
    <w:rsid w:val="00E97172"/>
    <w:rsid w:val="00EA3A2A"/>
    <w:rsid w:val="00EF68E0"/>
    <w:rsid w:val="00F208F9"/>
    <w:rsid w:val="00F3743E"/>
    <w:rsid w:val="00F423F7"/>
    <w:rsid w:val="00F77026"/>
    <w:rsid w:val="00F94636"/>
    <w:rsid w:val="00F96AAD"/>
    <w:rsid w:val="00FC321A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22</cp:revision>
  <cp:lastPrinted>2015-02-17T12:13:00Z</cp:lastPrinted>
  <dcterms:created xsi:type="dcterms:W3CDTF">2015-02-17T09:07:00Z</dcterms:created>
  <dcterms:modified xsi:type="dcterms:W3CDTF">2015-02-17T14:50:00Z</dcterms:modified>
</cp:coreProperties>
</file>