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A" w:rsidRPr="00B840ED" w:rsidRDefault="00DC4D3E" w:rsidP="00FE43F2">
      <w:pPr>
        <w:ind w:left="720" w:right="278"/>
        <w:jc w:val="center"/>
        <w:rPr>
          <w:rFonts w:ascii="Albertus Extra Bold" w:hAnsi="Albertus Extra Bold" w:cs="Albertus Extra Bold"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EA" w:rsidRPr="00590CEA" w:rsidRDefault="00D1649C" w:rsidP="00FE43F2">
      <w:pPr>
        <w:ind w:left="720" w:right="27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Ministero dell’Istruzione, dell’Università e della Ricerca</w:t>
      </w:r>
    </w:p>
    <w:p w:rsidR="00590CEA" w:rsidRPr="00B840ED" w:rsidRDefault="00590CEA" w:rsidP="00FE43F2">
      <w:pPr>
        <w:ind w:left="720" w:right="278"/>
        <w:jc w:val="center"/>
      </w:pPr>
      <w:r w:rsidRPr="00B840ED">
        <w:t>Ufficio Scolastico Regionale per la Campania</w:t>
      </w:r>
    </w:p>
    <w:p w:rsidR="00590CEA" w:rsidRPr="00B840ED" w:rsidRDefault="00EF68E0" w:rsidP="00FE43F2">
      <w:pPr>
        <w:ind w:left="720" w:right="278"/>
        <w:jc w:val="center"/>
        <w:rPr>
          <w:sz w:val="32"/>
          <w:szCs w:val="32"/>
        </w:rPr>
      </w:pPr>
      <w:r>
        <w:rPr>
          <w:sz w:val="32"/>
          <w:szCs w:val="32"/>
        </w:rPr>
        <w:t>Ambito Territoriale</w:t>
      </w:r>
      <w:r w:rsidR="00590CEA" w:rsidRPr="00B840ED">
        <w:rPr>
          <w:sz w:val="32"/>
          <w:szCs w:val="32"/>
        </w:rPr>
        <w:t xml:space="preserve"> di Napoli</w:t>
      </w:r>
    </w:p>
    <w:p w:rsidR="00D1649C" w:rsidRDefault="00D1649C" w:rsidP="00FE43F2">
      <w:pPr>
        <w:ind w:left="720" w:right="278"/>
      </w:pPr>
    </w:p>
    <w:p w:rsidR="009F6F1D" w:rsidRDefault="009F6F1D" w:rsidP="00FE43F2">
      <w:pPr>
        <w:ind w:left="720" w:right="278"/>
      </w:pPr>
    </w:p>
    <w:p w:rsidR="003809C7" w:rsidRDefault="009F6F1D" w:rsidP="00381C21">
      <w:pPr>
        <w:ind w:right="278"/>
      </w:pPr>
      <w:r>
        <w:t xml:space="preserve">Ufficio </w:t>
      </w:r>
      <w:r w:rsidRPr="009F6F1D">
        <w:rPr>
          <w:sz w:val="22"/>
          <w:szCs w:val="22"/>
        </w:rPr>
        <w:t>PERSONALE A.T.A.</w:t>
      </w:r>
    </w:p>
    <w:p w:rsidR="009F6F1D" w:rsidRDefault="009F6F1D" w:rsidP="00FE43F2">
      <w:pPr>
        <w:ind w:left="720" w:right="278"/>
      </w:pPr>
    </w:p>
    <w:p w:rsidR="009F6F1D" w:rsidRPr="0075023A" w:rsidRDefault="009F6F1D" w:rsidP="00FE43F2">
      <w:pPr>
        <w:ind w:left="720" w:right="278"/>
      </w:pPr>
    </w:p>
    <w:p w:rsidR="00D1649C" w:rsidRPr="0075023A" w:rsidRDefault="00D1649C" w:rsidP="00381C21">
      <w:pPr>
        <w:spacing w:line="360" w:lineRule="auto"/>
        <w:ind w:right="278"/>
      </w:pPr>
      <w:proofErr w:type="spellStart"/>
      <w:r w:rsidRPr="0075023A">
        <w:t>Prot</w:t>
      </w:r>
      <w:proofErr w:type="spellEnd"/>
      <w:r w:rsidRPr="0075023A">
        <w:t xml:space="preserve">. N. </w:t>
      </w:r>
      <w:r w:rsidR="007D03A7">
        <w:t>364</w:t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381C21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="0075023A" w:rsidRPr="0075023A">
        <w:tab/>
      </w:r>
      <w:r w:rsidRPr="0075023A">
        <w:t>Napoli</w:t>
      </w:r>
      <w:r w:rsidR="00DF7531" w:rsidRPr="0075023A">
        <w:t xml:space="preserve"> </w:t>
      </w:r>
      <w:r w:rsidR="007D03A7">
        <w:t>04/02/2015</w:t>
      </w:r>
    </w:p>
    <w:p w:rsidR="00B76E78" w:rsidRPr="0075023A" w:rsidRDefault="00B76E78" w:rsidP="00B76E78">
      <w:pPr>
        <w:spacing w:line="360" w:lineRule="auto"/>
        <w:ind w:left="720" w:right="278"/>
      </w:pPr>
    </w:p>
    <w:p w:rsidR="004F2029" w:rsidRDefault="00FC321A" w:rsidP="003E712A">
      <w:pPr>
        <w:ind w:left="720" w:right="278" w:firstLine="4100"/>
      </w:pPr>
      <w:r w:rsidRPr="005731B0">
        <w:rPr>
          <w:i/>
        </w:rPr>
        <w:t>A</w:t>
      </w:r>
      <w:r w:rsidR="002A31C8">
        <w:rPr>
          <w:i/>
        </w:rPr>
        <w:t xml:space="preserve">I </w:t>
      </w:r>
      <w:r w:rsidR="002A31C8">
        <w:t>DIRIGENTI</w:t>
      </w:r>
      <w:r w:rsidRPr="0075023A">
        <w:t xml:space="preserve"> SCOLASTIC</w:t>
      </w:r>
      <w:r w:rsidR="002A31C8">
        <w:t>I</w:t>
      </w:r>
    </w:p>
    <w:p w:rsidR="00837AFC" w:rsidRDefault="002A31C8" w:rsidP="003E712A">
      <w:pPr>
        <w:ind w:left="5103" w:right="278"/>
      </w:pPr>
      <w:r>
        <w:t>DELLA PROVINCIA DI NAPOLI</w:t>
      </w:r>
    </w:p>
    <w:p w:rsidR="002A31C8" w:rsidRPr="003E712A" w:rsidRDefault="002A31C8" w:rsidP="003E712A">
      <w:pPr>
        <w:ind w:left="7230" w:right="278"/>
        <w:rPr>
          <w:u w:val="single"/>
        </w:rPr>
      </w:pPr>
      <w:r w:rsidRPr="003E712A">
        <w:rPr>
          <w:u w:val="single"/>
        </w:rPr>
        <w:t>LORO SEDI</w:t>
      </w:r>
    </w:p>
    <w:p w:rsidR="003E712A" w:rsidRDefault="003E712A" w:rsidP="003E712A">
      <w:pPr>
        <w:ind w:left="4820" w:right="278"/>
      </w:pPr>
    </w:p>
    <w:p w:rsidR="002A31C8" w:rsidRDefault="003E712A" w:rsidP="003E712A">
      <w:pPr>
        <w:ind w:left="4820" w:right="278"/>
      </w:pPr>
      <w:r>
        <w:t>ALL’UFFICIO SCOLASTICO REGIONALE</w:t>
      </w:r>
    </w:p>
    <w:p w:rsidR="003E712A" w:rsidRDefault="003E712A" w:rsidP="003E712A">
      <w:pPr>
        <w:ind w:left="5387" w:right="278"/>
      </w:pPr>
      <w:r>
        <w:t>DIR. GEN. DELLA CAMPANIA</w:t>
      </w:r>
    </w:p>
    <w:p w:rsidR="003E712A" w:rsidRDefault="003E712A" w:rsidP="00381C21">
      <w:pPr>
        <w:ind w:left="8364" w:right="278"/>
        <w:rPr>
          <w:u w:val="single"/>
        </w:rPr>
      </w:pPr>
      <w:r w:rsidRPr="003E712A">
        <w:rPr>
          <w:u w:val="single"/>
        </w:rPr>
        <w:t>NAPOLI</w:t>
      </w:r>
    </w:p>
    <w:p w:rsidR="003E712A" w:rsidRPr="003E712A" w:rsidRDefault="003E712A" w:rsidP="003E712A">
      <w:pPr>
        <w:ind w:left="7797" w:right="278"/>
        <w:rPr>
          <w:u w:val="single"/>
        </w:rPr>
      </w:pPr>
    </w:p>
    <w:p w:rsidR="003E712A" w:rsidRDefault="003E712A" w:rsidP="003E712A">
      <w:pPr>
        <w:ind w:left="4820" w:right="278"/>
      </w:pPr>
      <w:r>
        <w:t>AGLI AMBITI TERRITORIALI</w:t>
      </w:r>
    </w:p>
    <w:p w:rsidR="003E712A" w:rsidRDefault="003E712A" w:rsidP="003E712A">
      <w:pPr>
        <w:ind w:left="5529" w:right="278"/>
      </w:pPr>
      <w:r>
        <w:t>DELLA REPUBBLICA</w:t>
      </w:r>
    </w:p>
    <w:p w:rsidR="003E712A" w:rsidRDefault="003E712A" w:rsidP="003E712A">
      <w:pPr>
        <w:ind w:left="5529" w:right="278"/>
      </w:pPr>
    </w:p>
    <w:p w:rsidR="003E712A" w:rsidRDefault="003E712A" w:rsidP="003E712A">
      <w:pPr>
        <w:ind w:left="4820" w:right="278"/>
      </w:pPr>
      <w:r>
        <w:t>ALLE OO.SS. DELLA SCUOLA</w:t>
      </w:r>
    </w:p>
    <w:p w:rsidR="003E712A" w:rsidRPr="003E712A" w:rsidRDefault="003E712A" w:rsidP="003E712A">
      <w:pPr>
        <w:ind w:left="6804" w:right="278"/>
        <w:rPr>
          <w:u w:val="single"/>
        </w:rPr>
      </w:pPr>
      <w:r w:rsidRPr="003E712A">
        <w:rPr>
          <w:u w:val="single"/>
        </w:rPr>
        <w:t>LORO SEDI</w:t>
      </w:r>
    </w:p>
    <w:p w:rsidR="003E712A" w:rsidRDefault="003E712A" w:rsidP="003E712A">
      <w:pPr>
        <w:ind w:left="4536" w:right="278"/>
      </w:pPr>
    </w:p>
    <w:p w:rsidR="003E712A" w:rsidRDefault="003E712A" w:rsidP="003E712A">
      <w:pPr>
        <w:ind w:left="4820" w:right="278"/>
      </w:pPr>
      <w:r>
        <w:t xml:space="preserve">ALL’ALBO </w:t>
      </w:r>
      <w:r w:rsidRPr="003E712A">
        <w:rPr>
          <w:u w:val="single"/>
        </w:rPr>
        <w:t>SEDE</w:t>
      </w:r>
    </w:p>
    <w:p w:rsidR="003E712A" w:rsidRDefault="003E712A" w:rsidP="003E712A">
      <w:pPr>
        <w:ind w:left="4536" w:right="278"/>
      </w:pPr>
    </w:p>
    <w:p w:rsidR="00381C21" w:rsidRPr="0075023A" w:rsidRDefault="00381C21" w:rsidP="003E712A">
      <w:pPr>
        <w:ind w:left="4536" w:right="278"/>
      </w:pPr>
    </w:p>
    <w:p w:rsidR="00EF68E0" w:rsidRDefault="00D1649C" w:rsidP="003E712A">
      <w:pPr>
        <w:keepLines/>
        <w:tabs>
          <w:tab w:val="center" w:pos="5580"/>
        </w:tabs>
        <w:spacing w:line="276" w:lineRule="auto"/>
        <w:ind w:left="1418" w:right="278" w:hanging="1418"/>
        <w:jc w:val="both"/>
        <w:rPr>
          <w:u w:val="single"/>
        </w:rPr>
      </w:pPr>
      <w:r w:rsidRPr="0075023A">
        <w:rPr>
          <w:b/>
        </w:rPr>
        <w:t>OGGETTO</w:t>
      </w:r>
      <w:r w:rsidRPr="0075023A">
        <w:t>:</w:t>
      </w:r>
      <w:r w:rsidR="0085614D" w:rsidRPr="0075023A">
        <w:t xml:space="preserve"> </w:t>
      </w:r>
      <w:r w:rsidR="003E712A">
        <w:t xml:space="preserve">Avviso pubblicazione graduatorie di Circolo e di Istituto di 2^ fascia del personale ATA </w:t>
      </w:r>
      <w:r w:rsidR="005E2145">
        <w:t xml:space="preserve"> - </w:t>
      </w:r>
      <w:r w:rsidR="003E712A">
        <w:t>D.M. 75/2001</w:t>
      </w:r>
      <w:r w:rsidR="00381C21">
        <w:t>.-</w:t>
      </w:r>
    </w:p>
    <w:p w:rsidR="00D1649C" w:rsidRPr="0075023A" w:rsidRDefault="00D1649C" w:rsidP="009B73BB">
      <w:pPr>
        <w:keepLines/>
        <w:tabs>
          <w:tab w:val="center" w:pos="5580"/>
        </w:tabs>
        <w:spacing w:line="360" w:lineRule="auto"/>
        <w:ind w:left="720" w:right="278" w:hanging="1440"/>
        <w:jc w:val="both"/>
      </w:pPr>
    </w:p>
    <w:p w:rsidR="00F96AAD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 w:rsidRPr="00AE0D44">
        <w:t xml:space="preserve">Per i </w:t>
      </w:r>
      <w:r>
        <w:t>provvedimenti di competenza delle SS.LL. si comunica che da oggi sono disponibili sul portale SIDI le graduatorie di cui all’oggetto.</w:t>
      </w:r>
    </w:p>
    <w:p w:rsidR="00AE0D44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 xml:space="preserve">Le predette graduatorie </w:t>
      </w:r>
      <w:r w:rsidR="001535C5">
        <w:t xml:space="preserve">andranno in vigore </w:t>
      </w:r>
      <w:r>
        <w:t>contemporaneamente in tutte le Istituzioni Scolastiche il giorno 09/02/2015</w:t>
      </w:r>
      <w:r w:rsidR="001535C5">
        <w:t>, data di pubblicazione</w:t>
      </w:r>
      <w:r>
        <w:t>.</w:t>
      </w:r>
    </w:p>
    <w:p w:rsidR="00AE0D44" w:rsidRDefault="00AE0D44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 xml:space="preserve">Contestualmente alla produzione delle graduatorie sarà resa disponibile agli aspiranti, tramite le istanze </w:t>
      </w:r>
      <w:r w:rsidRPr="00381C21">
        <w:rPr>
          <w:i/>
        </w:rPr>
        <w:t>ON LINE</w:t>
      </w:r>
      <w:r w:rsidR="00381C21">
        <w:t>, la funzione Web di visualizzazione della propria posizione assunta nelle graduatorie di ciascu</w:t>
      </w:r>
      <w:r w:rsidR="005E2145">
        <w:t>na delle 30</w:t>
      </w:r>
      <w:r w:rsidR="00381C21">
        <w:t xml:space="preserve"> scuole scelte.</w:t>
      </w:r>
    </w:p>
    <w:p w:rsidR="00381C21" w:rsidRDefault="00381C21" w:rsidP="00381C21">
      <w:pPr>
        <w:keepLines/>
        <w:tabs>
          <w:tab w:val="center" w:pos="5580"/>
        </w:tabs>
        <w:spacing w:line="480" w:lineRule="auto"/>
        <w:ind w:left="720" w:right="278" w:firstLine="698"/>
        <w:jc w:val="both"/>
      </w:pPr>
      <w:r>
        <w:t>Si ringrazia per la consueta collaborazione.-</w:t>
      </w:r>
    </w:p>
    <w:p w:rsidR="00381C21" w:rsidRPr="00AE0D44" w:rsidRDefault="00381C21" w:rsidP="003809C7">
      <w:pPr>
        <w:keepLines/>
        <w:tabs>
          <w:tab w:val="center" w:pos="5580"/>
        </w:tabs>
        <w:spacing w:line="480" w:lineRule="auto"/>
        <w:ind w:left="720" w:right="278" w:firstLine="981"/>
        <w:jc w:val="both"/>
      </w:pPr>
    </w:p>
    <w:p w:rsidR="00F96AAD" w:rsidRPr="00286A2E" w:rsidRDefault="000F1B4C" w:rsidP="0075023A">
      <w:pPr>
        <w:keepLines/>
        <w:tabs>
          <w:tab w:val="center" w:pos="5580"/>
        </w:tabs>
        <w:ind w:right="278" w:firstLine="4111"/>
        <w:jc w:val="center"/>
      </w:pPr>
      <w:r>
        <w:t xml:space="preserve">F.to  </w:t>
      </w:r>
      <w:r w:rsidR="00FC321A" w:rsidRPr="00286A2E">
        <w:t xml:space="preserve">IL DIRETTORE </w:t>
      </w:r>
      <w:r w:rsidR="00531B76" w:rsidRPr="00286A2E">
        <w:t>GENERAL</w:t>
      </w:r>
      <w:r w:rsidR="00FC321A" w:rsidRPr="00286A2E">
        <w:t>E</w:t>
      </w:r>
    </w:p>
    <w:p w:rsidR="00286A2E" w:rsidRPr="00286A2E" w:rsidRDefault="00286A2E" w:rsidP="0075023A">
      <w:pPr>
        <w:keepLines/>
        <w:tabs>
          <w:tab w:val="center" w:pos="5580"/>
        </w:tabs>
        <w:ind w:right="278" w:firstLine="4111"/>
        <w:jc w:val="center"/>
      </w:pPr>
      <w:r w:rsidRPr="00286A2E">
        <w:t>Luisa FRANZESE</w:t>
      </w:r>
    </w:p>
    <w:sectPr w:rsidR="00286A2E" w:rsidRPr="00286A2E" w:rsidSect="003809C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357E"/>
    <w:multiLevelType w:val="hybridMultilevel"/>
    <w:tmpl w:val="F4FADE4A"/>
    <w:lvl w:ilvl="0" w:tplc="610A4210">
      <w:numFmt w:val="bullet"/>
      <w:lvlText w:val="-"/>
      <w:lvlJc w:val="left"/>
      <w:pPr>
        <w:ind w:left="2339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EA"/>
    <w:rsid w:val="00050210"/>
    <w:rsid w:val="00054352"/>
    <w:rsid w:val="000A4B18"/>
    <w:rsid w:val="000D283D"/>
    <w:rsid w:val="000D7C2D"/>
    <w:rsid w:val="000E3C89"/>
    <w:rsid w:val="000F1B4C"/>
    <w:rsid w:val="0012478C"/>
    <w:rsid w:val="001535C5"/>
    <w:rsid w:val="00155938"/>
    <w:rsid w:val="001A3F14"/>
    <w:rsid w:val="001F1A2F"/>
    <w:rsid w:val="0024412F"/>
    <w:rsid w:val="0026360D"/>
    <w:rsid w:val="00282014"/>
    <w:rsid w:val="00286A2E"/>
    <w:rsid w:val="002A31C8"/>
    <w:rsid w:val="003809C7"/>
    <w:rsid w:val="00381C21"/>
    <w:rsid w:val="003A4167"/>
    <w:rsid w:val="003C25EE"/>
    <w:rsid w:val="003E1883"/>
    <w:rsid w:val="003E712A"/>
    <w:rsid w:val="00416992"/>
    <w:rsid w:val="00433298"/>
    <w:rsid w:val="004823E3"/>
    <w:rsid w:val="004F2029"/>
    <w:rsid w:val="00531B76"/>
    <w:rsid w:val="005447F9"/>
    <w:rsid w:val="005559B1"/>
    <w:rsid w:val="005618D7"/>
    <w:rsid w:val="005731B0"/>
    <w:rsid w:val="00590CEA"/>
    <w:rsid w:val="005E2145"/>
    <w:rsid w:val="006352C3"/>
    <w:rsid w:val="006D5E8B"/>
    <w:rsid w:val="006D674D"/>
    <w:rsid w:val="0072468F"/>
    <w:rsid w:val="0075023A"/>
    <w:rsid w:val="007D03A7"/>
    <w:rsid w:val="007F2FAD"/>
    <w:rsid w:val="00837AFC"/>
    <w:rsid w:val="0085614D"/>
    <w:rsid w:val="008A3646"/>
    <w:rsid w:val="008C6087"/>
    <w:rsid w:val="00955F98"/>
    <w:rsid w:val="00977DF6"/>
    <w:rsid w:val="009B73BB"/>
    <w:rsid w:val="009F2749"/>
    <w:rsid w:val="009F5334"/>
    <w:rsid w:val="009F6F1D"/>
    <w:rsid w:val="00A32886"/>
    <w:rsid w:val="00A35DF6"/>
    <w:rsid w:val="00A419DA"/>
    <w:rsid w:val="00A71C61"/>
    <w:rsid w:val="00AE0D44"/>
    <w:rsid w:val="00B76E78"/>
    <w:rsid w:val="00B954A9"/>
    <w:rsid w:val="00BF19CB"/>
    <w:rsid w:val="00C673CA"/>
    <w:rsid w:val="00CE3AEF"/>
    <w:rsid w:val="00D1649C"/>
    <w:rsid w:val="00D54A80"/>
    <w:rsid w:val="00DC1107"/>
    <w:rsid w:val="00DC4D3E"/>
    <w:rsid w:val="00DF7531"/>
    <w:rsid w:val="00E570B0"/>
    <w:rsid w:val="00E97172"/>
    <w:rsid w:val="00EF68E0"/>
    <w:rsid w:val="00F208F9"/>
    <w:rsid w:val="00F423F7"/>
    <w:rsid w:val="00F77026"/>
    <w:rsid w:val="00F94636"/>
    <w:rsid w:val="00F96AAD"/>
    <w:rsid w:val="00FC321A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1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531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cp:lastPrinted>2015-02-03T09:52:00Z</cp:lastPrinted>
  <dcterms:created xsi:type="dcterms:W3CDTF">2015-02-04T10:17:00Z</dcterms:created>
  <dcterms:modified xsi:type="dcterms:W3CDTF">2015-02-04T10:17:00Z</dcterms:modified>
</cp:coreProperties>
</file>